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3A6EF0" w:rsidR="00563B6E" w:rsidRPr="00B24A33" w:rsidRDefault="00B603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D2A76" w:rsidR="00563B6E" w:rsidRPr="00B24A33" w:rsidRDefault="00B603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893F4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BD983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9141F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62EB6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56802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ACFA6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FFBFF" w:rsidR="00C11CD7" w:rsidRPr="00B24A33" w:rsidRDefault="00B60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12BC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29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96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65FC5" w:rsidR="002113B7" w:rsidRPr="00B24A33" w:rsidRDefault="00B60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11BEF" w:rsidR="002113B7" w:rsidRPr="00B24A33" w:rsidRDefault="00B60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83143" w:rsidR="002113B7" w:rsidRPr="00B24A33" w:rsidRDefault="00B60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B9547" w:rsidR="002113B7" w:rsidRPr="00B24A33" w:rsidRDefault="00B60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AE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27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968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A4F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397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249CB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CC2561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7A4A04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CE5DE1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50B3F4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F70F78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F203E5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C4DD77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D8369" w:rsidR="002113B7" w:rsidRPr="00B24A33" w:rsidRDefault="00B60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66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7A505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Gustav-Adolf-dagen</w:t>
            </w:r>
          </w:p>
        </w:tc>
        <w:tc>
          <w:tcPr>
            <w:tcW w:w="1487" w:type="dxa"/>
          </w:tcPr>
          <w:p w14:paraId="46EE65B8" w14:textId="79149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96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C3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0F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B9146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Mårtensgås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B5E9B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F49302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EB3526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DF8C91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9DC12E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E0CFB5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393CE" w:rsidR="002113B7" w:rsidRPr="00B24A33" w:rsidRDefault="00B60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93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87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62D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08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08E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D3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A1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1718A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6AC0A7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49DA0E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FFE106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F75310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97B943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0B454" w:rsidR="006E49F3" w:rsidRPr="00B24A33" w:rsidRDefault="00B60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DC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DC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F2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87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A4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AF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F2F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FF07F5" w:rsidR="006E49F3" w:rsidRPr="00B24A33" w:rsidRDefault="00B60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292034" w:rsidR="006E49F3" w:rsidRPr="00B24A33" w:rsidRDefault="00B60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658F3D" w:rsidR="006E49F3" w:rsidRPr="00B24A33" w:rsidRDefault="00B60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6F27B9" w:rsidR="006E49F3" w:rsidRPr="00B24A33" w:rsidRDefault="00B60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E37B9F" w:rsidR="006E49F3" w:rsidRPr="00B24A33" w:rsidRDefault="00B60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757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88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13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53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50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539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0A5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13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44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03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35C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2023-07-05T21:55:00.0000000Z</dcterms:modified>
</coreProperties>
</file>