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228AB" w:rsidR="00563B6E" w:rsidRPr="00B24A33" w:rsidRDefault="005D12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4B687" w:rsidR="00563B6E" w:rsidRPr="00B24A33" w:rsidRDefault="005D12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78A6F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4D5C0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602BB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283CE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679DB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54716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3980A" w:rsidR="00C11CD7" w:rsidRPr="00B24A33" w:rsidRDefault="005D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B1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0C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EA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CE12B" w:rsidR="002113B7" w:rsidRPr="00B24A33" w:rsidRDefault="005D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800F9" w:rsidR="002113B7" w:rsidRPr="00B24A33" w:rsidRDefault="005D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5FE0D" w:rsidR="002113B7" w:rsidRPr="00B24A33" w:rsidRDefault="005D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94874" w:rsidR="002113B7" w:rsidRPr="00B24A33" w:rsidRDefault="005D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D1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53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28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70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A1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FF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D7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399A4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5870B8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065A5A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D18119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31BB11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3C276B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1D9C4" w:rsidR="002113B7" w:rsidRPr="00B24A33" w:rsidRDefault="005D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9A0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8F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4F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2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25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12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C1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5DC63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EDAC07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2A7639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D585DC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208343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168242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1519C" w:rsidR="002113B7" w:rsidRPr="00B24A33" w:rsidRDefault="005D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4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D3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64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D3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85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FD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4A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A3F47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C934BC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691B0B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6F163A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524E7C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9D794E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D1FFB9" w:rsidR="006E49F3" w:rsidRPr="00B24A33" w:rsidRDefault="005D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A3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C9C54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7" w:type="dxa"/>
          </w:tcPr>
          <w:p w14:paraId="57185EA4" w14:textId="6E3F3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48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9E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36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C2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7B8E7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037430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D51958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8BD196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EE8A93" w:rsidR="006E49F3" w:rsidRPr="00B24A33" w:rsidRDefault="005D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D84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10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D4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D4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A1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43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70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EB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D7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2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29C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2023-07-05T23:44:00.0000000Z</dcterms:modified>
</coreProperties>
</file>