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28673C" w:rsidR="00D930ED" w:rsidRPr="00EA69E9" w:rsidRDefault="00F4725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26207" w:rsidR="00D930ED" w:rsidRPr="00790574" w:rsidRDefault="00F4725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5A170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C1F07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43D279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4663E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48D15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3B6AB3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27ED6E" w:rsidR="00B87ED3" w:rsidRPr="00FC7F6A" w:rsidRDefault="00F472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078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52D4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B8D5E" w:rsidR="00B87ED3" w:rsidRPr="00D44524" w:rsidRDefault="00F47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71C42" w:rsidR="00B87ED3" w:rsidRPr="00D44524" w:rsidRDefault="00F47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D48AA" w:rsidR="00B87ED3" w:rsidRPr="00D44524" w:rsidRDefault="00F47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E0875" w:rsidR="00B87ED3" w:rsidRPr="00D44524" w:rsidRDefault="00F47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185041" w:rsidR="00B87ED3" w:rsidRPr="00D44524" w:rsidRDefault="00F472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9878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A9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4B3C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63C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95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B73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CBA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CE038A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6C02C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72DD7F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C9B6CC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6AD6C6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038621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11811" w:rsidR="000B5588" w:rsidRPr="00D44524" w:rsidRDefault="00F472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6A9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F75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A820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769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E4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3DA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50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62825C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867A63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36B9E8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FD426E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B484D9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DF44A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FE5F6" w:rsidR="00846B8B" w:rsidRPr="00D44524" w:rsidRDefault="00F472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FE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121A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6B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EA7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5946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319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75C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AE87D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A623D8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859B3B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ECFBC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D6F1F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40102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11645B" w:rsidR="007A5870" w:rsidRPr="00D44524" w:rsidRDefault="00F472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FB90DF" w:rsidR="0021795A" w:rsidRPr="00EA69E9" w:rsidRDefault="00F4725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B9D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0E7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742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7CB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5790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43B7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9269B" w:rsidR="0021795A" w:rsidRPr="00D44524" w:rsidRDefault="00F47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96E35" w:rsidR="0021795A" w:rsidRPr="00D44524" w:rsidRDefault="00F47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FBD9B2" w:rsidR="0021795A" w:rsidRPr="00D44524" w:rsidRDefault="00F47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53BD6" w:rsidR="0021795A" w:rsidRPr="00D44524" w:rsidRDefault="00F472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AAC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1E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2449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AA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D5C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B4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754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E52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706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33BE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72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4725B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2023-07-05T02:07:00.0000000Z</dcterms:modified>
</coreProperties>
</file>