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57CA5" w:rsidR="00D930ED" w:rsidRPr="00EA69E9" w:rsidRDefault="00C849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5A7B4" w:rsidR="00D930ED" w:rsidRPr="00790574" w:rsidRDefault="00C849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7C32F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2A83D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395FA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9D8CE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1592C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8A0B5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10B44E" w:rsidR="00B87ED3" w:rsidRPr="00FC7F6A" w:rsidRDefault="00C84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F6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0E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FB1F7" w:rsidR="00B87ED3" w:rsidRPr="00D44524" w:rsidRDefault="00C84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00495" w:rsidR="00B87ED3" w:rsidRPr="00D44524" w:rsidRDefault="00C84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6A0F1" w:rsidR="00B87ED3" w:rsidRPr="00D44524" w:rsidRDefault="00C84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0045D" w:rsidR="00B87ED3" w:rsidRPr="00D44524" w:rsidRDefault="00C84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4C875" w:rsidR="00B87ED3" w:rsidRPr="00D44524" w:rsidRDefault="00C84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0F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31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B4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CA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8E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44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B2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40F5B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4E52CE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DE904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CE693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A2161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447C7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4FE7F" w:rsidR="000B5588" w:rsidRPr="00D44524" w:rsidRDefault="00C84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DF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B8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13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6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F4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28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42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5A2BB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6552A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6331C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FE237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62CB3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D9BE2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FCDA6" w:rsidR="00846B8B" w:rsidRPr="00D44524" w:rsidRDefault="00C84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0A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DF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37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61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D8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21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12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5839D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7E320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17936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92233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893EF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2DD2E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945BD" w:rsidR="007A5870" w:rsidRPr="00D44524" w:rsidRDefault="00C84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6D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10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B3B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1E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FE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2BE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F51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5D42C" w:rsidR="0021795A" w:rsidRPr="00D44524" w:rsidRDefault="00C84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74E89" w:rsidR="0021795A" w:rsidRPr="00D44524" w:rsidRDefault="00C84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0CD65" w:rsidR="0021795A" w:rsidRPr="00D44524" w:rsidRDefault="00C84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1EEC0" w:rsidR="0021795A" w:rsidRPr="00D44524" w:rsidRDefault="00C84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9C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D6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5E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94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CB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46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14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65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8E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B4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9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97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