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4CF37E" w:rsidR="00D930ED" w:rsidRPr="00EA69E9" w:rsidRDefault="002950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3D927" w:rsidR="00D930ED" w:rsidRPr="00790574" w:rsidRDefault="002950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BD35FF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A7DAF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BB195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4CC37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AE49F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7AFE1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0D6CB6" w:rsidR="00B87ED3" w:rsidRPr="00FC7F6A" w:rsidRDefault="00295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EB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83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1B12E" w:rsidR="00B87ED3" w:rsidRPr="00D44524" w:rsidRDefault="0029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9FE9E" w:rsidR="00B87ED3" w:rsidRPr="00D44524" w:rsidRDefault="0029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958F7" w:rsidR="00B87ED3" w:rsidRPr="00D44524" w:rsidRDefault="0029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817DC" w:rsidR="00B87ED3" w:rsidRPr="00D44524" w:rsidRDefault="0029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71A3B" w:rsidR="00B87ED3" w:rsidRPr="00D44524" w:rsidRDefault="00295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37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32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6F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9D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1D374" w:rsidR="000B5588" w:rsidRPr="00EA69E9" w:rsidRDefault="002950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AF6AFC" w:rsidR="000B5588" w:rsidRPr="00EA69E9" w:rsidRDefault="002950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 of Community Service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61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DFF83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E3FA4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4FCC8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E7934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00A81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3BEF4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5A33B" w:rsidR="000B5588" w:rsidRPr="00D44524" w:rsidRDefault="00295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02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C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23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C9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FF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B18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3F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AAD94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A70B30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AD0B0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A0374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ECD5B1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70655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A9E496" w:rsidR="00846B8B" w:rsidRPr="00D44524" w:rsidRDefault="00295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1C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64F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4B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734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E9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AE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34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2B509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753D3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BAC91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2FADC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106B6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773142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6D916" w:rsidR="007A5870" w:rsidRPr="00D44524" w:rsidRDefault="00295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7D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7C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80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E8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B3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A99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231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FBF7E" w:rsidR="0021795A" w:rsidRPr="00D44524" w:rsidRDefault="0029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4B49F" w:rsidR="0021795A" w:rsidRPr="00D44524" w:rsidRDefault="0029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3D91E" w:rsidR="0021795A" w:rsidRPr="00D44524" w:rsidRDefault="0029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F0A93" w:rsidR="0021795A" w:rsidRPr="00D44524" w:rsidRDefault="00295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F5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3D2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2D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22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20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FD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54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22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DAD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94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50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06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