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418B0" w:rsidR="00D930ED" w:rsidRPr="00EA69E9" w:rsidRDefault="009F6E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02259" w:rsidR="00D930ED" w:rsidRPr="00790574" w:rsidRDefault="009F6E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FAC728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150766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FBCA3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DA7EF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CF677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7E605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D2ACB" w:rsidR="00B87ED3" w:rsidRPr="00FC7F6A" w:rsidRDefault="009F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25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D3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F9A3E" w:rsidR="00B87ED3" w:rsidRPr="00D44524" w:rsidRDefault="009F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8FEFD" w:rsidR="00B87ED3" w:rsidRPr="00D44524" w:rsidRDefault="009F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43623" w:rsidR="00B87ED3" w:rsidRPr="00D44524" w:rsidRDefault="009F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CA375" w:rsidR="00B87ED3" w:rsidRPr="00D44524" w:rsidRDefault="009F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22D60" w:rsidR="00B87ED3" w:rsidRPr="00D44524" w:rsidRDefault="009F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B6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F0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79E1F" w:rsidR="000B5588" w:rsidRPr="00EA69E9" w:rsidRDefault="009F6E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B2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DA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78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63A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C83A0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58A17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9FE6C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B2363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DD057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CB28B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3F647" w:rsidR="000B5588" w:rsidRPr="00D44524" w:rsidRDefault="009F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28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F7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24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9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E9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A9F59" w:rsidR="00846B8B" w:rsidRPr="00EA69E9" w:rsidRDefault="009F6E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B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F8680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20852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F78B7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1BB65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97A7C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7187A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F52E0" w:rsidR="00846B8B" w:rsidRPr="00D44524" w:rsidRDefault="009F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7A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5F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6D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EE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CB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2B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B3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0A0EE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085C0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B0204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98A07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87E8C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5A395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BDC7B" w:rsidR="007A5870" w:rsidRPr="00D44524" w:rsidRDefault="009F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AB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7C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95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11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B6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16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63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2177F" w:rsidR="0021795A" w:rsidRPr="00D44524" w:rsidRDefault="009F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7F721" w:rsidR="0021795A" w:rsidRPr="00D44524" w:rsidRDefault="009F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97015" w:rsidR="0021795A" w:rsidRPr="00D44524" w:rsidRDefault="009F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5A7D8" w:rsidR="0021795A" w:rsidRPr="00D44524" w:rsidRDefault="009F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6B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7A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2A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C1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08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D9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4F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6F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C0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85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EC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