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5A7CA" w:rsidR="00D930ED" w:rsidRPr="00EA69E9" w:rsidRDefault="00BD4A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A2F20" w:rsidR="00D930ED" w:rsidRPr="00790574" w:rsidRDefault="00BD4A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8DC150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983F8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8905D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5A00C2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54545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A418D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3E7296" w:rsidR="00B87ED3" w:rsidRPr="00FC7F6A" w:rsidRDefault="00BD4A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E9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422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99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823CB" w:rsidR="00B87ED3" w:rsidRPr="00D44524" w:rsidRDefault="00BD4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72E21" w:rsidR="00B87ED3" w:rsidRPr="00D44524" w:rsidRDefault="00BD4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382D8" w:rsidR="00B87ED3" w:rsidRPr="00D44524" w:rsidRDefault="00BD4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D8E65" w:rsidR="00B87ED3" w:rsidRPr="00D44524" w:rsidRDefault="00BD4A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19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73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8A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1F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17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F8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C8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EFD08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C5A7D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EFD22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1A170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DCA5D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DE1D8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F8D79" w:rsidR="000B5588" w:rsidRPr="00D44524" w:rsidRDefault="00BD4A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DD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81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1B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B1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93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E0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32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B4CE2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FF3AF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816FA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E8868C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71732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F7897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4F465C" w:rsidR="00846B8B" w:rsidRPr="00D44524" w:rsidRDefault="00BD4A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12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46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66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E5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1A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22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B2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0BC78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BF91DE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B0733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6D0A2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51A34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5FA87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02E66" w:rsidR="007A5870" w:rsidRPr="00D44524" w:rsidRDefault="00BD4A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B4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4BD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DDBE5" w:rsidR="0021795A" w:rsidRPr="00EA69E9" w:rsidRDefault="00BD4A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E8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B1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98C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0E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416D1A" w:rsidR="0021795A" w:rsidRPr="00D44524" w:rsidRDefault="00BD4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74F26" w:rsidR="0021795A" w:rsidRPr="00D44524" w:rsidRDefault="00BD4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073B1" w:rsidR="0021795A" w:rsidRPr="00D44524" w:rsidRDefault="00BD4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3A6B7" w:rsidR="0021795A" w:rsidRPr="00D44524" w:rsidRDefault="00BD4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24B45" w:rsidR="0021795A" w:rsidRPr="00D44524" w:rsidRDefault="00BD4A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728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34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38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41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30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FA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E3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6A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2F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A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AD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