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2DBFF6A" w:rsidR="00D930ED" w:rsidRPr="00EA69E9" w:rsidRDefault="00DF68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54260E" w:rsidR="00D930ED" w:rsidRPr="00790574" w:rsidRDefault="00DF68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Belize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B3CD18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1900105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0D63776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FCC4704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47E9413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96BABF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3FBED6" w:rsidR="00B87ED3" w:rsidRPr="00FC7F6A" w:rsidRDefault="00DF68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44CE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2F485B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70CE7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AF11AA0" w:rsidR="00B87ED3" w:rsidRPr="00D44524" w:rsidRDefault="00DF68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AB52D" w:rsidR="00B87ED3" w:rsidRPr="00D44524" w:rsidRDefault="00DF68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56CE6F" w:rsidR="00B87ED3" w:rsidRPr="00D44524" w:rsidRDefault="00DF68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E305B2D" w:rsidR="00B87ED3" w:rsidRPr="00D44524" w:rsidRDefault="00DF68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4BDD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9BB1D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ACF6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9722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95804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3A4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26A8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795B29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55BC62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B16292B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710A58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7928FE5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72DF0B3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6409D4B" w:rsidR="000B5588" w:rsidRPr="00D44524" w:rsidRDefault="00DF68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EAAE4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728DF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36099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2A6A4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A73B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77D0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7DF2A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CDA72B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A9F8E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CD7CA4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45CD33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0CC46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A004F6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9CAF309" w:rsidR="00846B8B" w:rsidRPr="00D44524" w:rsidRDefault="00DF68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92F7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C37DF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335C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DDF4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CB957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1EB0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DA61A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BE4080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71A5D6D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9A3171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9DD1A49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AFC729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71DBA2A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5E9ABC" w:rsidR="007A5870" w:rsidRPr="00D44524" w:rsidRDefault="00DF68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8BD5C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894A0C5" w:rsidR="0021795A" w:rsidRPr="00EA69E9" w:rsidRDefault="00DF68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Garifuna Settlement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2677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4623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7816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B91E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62F2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237318E" w:rsidR="0021795A" w:rsidRPr="00D44524" w:rsidRDefault="00DF68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09C76D" w:rsidR="0021795A" w:rsidRPr="00D44524" w:rsidRDefault="00DF68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9A079A" w:rsidR="0021795A" w:rsidRPr="00D44524" w:rsidRDefault="00DF68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B1D869E" w:rsidR="0021795A" w:rsidRPr="00D44524" w:rsidRDefault="00DF68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625865" w:rsidR="0021795A" w:rsidRPr="00D44524" w:rsidRDefault="00DF68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1C364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603A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74ED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3468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225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C217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AE5ED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E096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2C5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F68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DF6861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2023-07-05T02:05:00.0000000Z</dcterms:modified>
</coreProperties>
</file>