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6F0378" w:rsidR="00D930ED" w:rsidRPr="00EA69E9" w:rsidRDefault="006427D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6B9C52" w:rsidR="00D930ED" w:rsidRPr="00790574" w:rsidRDefault="006427D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Central African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8F1B30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D48EE0C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F31103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BA3746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E51FA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118BCB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F7DFDCA" w:rsidR="00B87ED3" w:rsidRPr="00FC7F6A" w:rsidRDefault="006427D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58D1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78B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906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0056714" w:rsidR="00B87ED3" w:rsidRPr="00D44524" w:rsidRDefault="00642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4DB0B" w:rsidR="00B87ED3" w:rsidRPr="00D44524" w:rsidRDefault="00642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7D6B2A" w:rsidR="00B87ED3" w:rsidRPr="00D44524" w:rsidRDefault="00642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90A9A1" w:rsidR="00B87ED3" w:rsidRPr="00D44524" w:rsidRDefault="006427D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5BA2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855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79A3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9A47CD" w:rsidR="000B5588" w:rsidRPr="00EA69E9" w:rsidRDefault="006427D2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23F4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7850E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C85F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13469D4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F5E5D8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FDE874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0E3684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DFA5AAB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F7CC04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13189" w:rsidR="000B5588" w:rsidRPr="00D44524" w:rsidRDefault="006427D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CCB8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7F7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CB9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54E4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54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AC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B7617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0E86B1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1AA9CD6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AACD52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5B1E1EA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941A56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F7EBB7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8FFB6EC" w:rsidR="00846B8B" w:rsidRPr="00D44524" w:rsidRDefault="006427D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521D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4F8B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3A9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34B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CC33D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1A97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5194F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ABD499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64535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B4653D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C063EC7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381821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8AB54A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B4CDEA" w:rsidR="007A5870" w:rsidRPr="00D44524" w:rsidRDefault="006427D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07F0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009C7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9CB1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A359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A0274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59A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4C87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5CEB15" w:rsidR="0021795A" w:rsidRPr="00D44524" w:rsidRDefault="00642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AAFFBB" w:rsidR="0021795A" w:rsidRPr="00D44524" w:rsidRDefault="00642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E909C96" w:rsidR="0021795A" w:rsidRPr="00D44524" w:rsidRDefault="00642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8C058E4" w:rsidR="0021795A" w:rsidRPr="00D44524" w:rsidRDefault="00642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000215F" w:rsidR="0021795A" w:rsidRPr="00D44524" w:rsidRDefault="006427D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2397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3DBA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341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21A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D40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1EF3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0CDA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7DE1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270C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427D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27D2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2023-07-05T02:21:00.0000000Z</dcterms:modified>
</coreProperties>
</file>