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51C3B" w:rsidR="00D930ED" w:rsidRPr="00EA69E9" w:rsidRDefault="00C828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CF5FF" w:rsidR="00D930ED" w:rsidRPr="00790574" w:rsidRDefault="00C828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F2832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7A6C7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2AC82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1469A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0F240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FCA27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1C5C6" w:rsidR="00B87ED3" w:rsidRPr="00FC7F6A" w:rsidRDefault="00C8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62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E4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EF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17FA7" w:rsidR="00B87ED3" w:rsidRPr="00D44524" w:rsidRDefault="00C8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19158" w:rsidR="00B87ED3" w:rsidRPr="00D44524" w:rsidRDefault="00C8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C39A6" w:rsidR="00B87ED3" w:rsidRPr="00D44524" w:rsidRDefault="00C8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0C167" w:rsidR="00B87ED3" w:rsidRPr="00D44524" w:rsidRDefault="00C8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5CC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B5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CD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CAF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1B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7A06D" w:rsidR="000B5588" w:rsidRPr="00EA69E9" w:rsidRDefault="00C828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3B95C" w:rsidR="000B5588" w:rsidRPr="00EA69E9" w:rsidRDefault="00C828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B3D32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C8116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DE544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48156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F967F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354C6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E39DC" w:rsidR="000B5588" w:rsidRPr="00D44524" w:rsidRDefault="00C8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77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12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15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26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D3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80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E8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A3962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BEB54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2AFE7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0D094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64C51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DB5D8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48FBC" w:rsidR="00846B8B" w:rsidRPr="00D44524" w:rsidRDefault="00C8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85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FF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2E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EC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AC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60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B0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2CF74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E33A6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49A08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20D4D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83677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B6854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AAE7C" w:rsidR="007A5870" w:rsidRPr="00D44524" w:rsidRDefault="00C8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D7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04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61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4F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E6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E4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64A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734D7" w:rsidR="0021795A" w:rsidRPr="00D44524" w:rsidRDefault="00C8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11A64" w:rsidR="0021795A" w:rsidRPr="00D44524" w:rsidRDefault="00C8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F1F84" w:rsidR="0021795A" w:rsidRPr="00D44524" w:rsidRDefault="00C8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CFB94" w:rsidR="0021795A" w:rsidRPr="00D44524" w:rsidRDefault="00C8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C87ED" w:rsidR="0021795A" w:rsidRPr="00D44524" w:rsidRDefault="00C8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4D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AF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31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E4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8C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C0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77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E1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D9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8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86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