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2E1FA" w:rsidR="00D930ED" w:rsidRPr="00EA69E9" w:rsidRDefault="00F178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33D684" w:rsidR="00D930ED" w:rsidRPr="00790574" w:rsidRDefault="00F178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547C4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D08B1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D337B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5C678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5B6D3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4A467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82C2D" w:rsidR="00B87ED3" w:rsidRPr="00FC7F6A" w:rsidRDefault="00F178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95D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B0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EA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42E19" w:rsidR="00B87ED3" w:rsidRPr="00D44524" w:rsidRDefault="00F1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3E7F6" w:rsidR="00B87ED3" w:rsidRPr="00D44524" w:rsidRDefault="00F1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093F2" w:rsidR="00B87ED3" w:rsidRPr="00D44524" w:rsidRDefault="00F1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78CE9" w:rsidR="00B87ED3" w:rsidRPr="00D44524" w:rsidRDefault="00F178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4C4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AE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D6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21CDB" w:rsidR="000B5588" w:rsidRPr="00EA69E9" w:rsidRDefault="00F178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6A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86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5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C69BD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5AB58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66ABC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867F1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B93B9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78B73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399A9" w:rsidR="000B5588" w:rsidRPr="00D44524" w:rsidRDefault="00F178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16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B4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F95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89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3EF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D8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57E3D" w:rsidR="00846B8B" w:rsidRPr="00EA69E9" w:rsidRDefault="00F178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6140B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5A8117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C8EA01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AFD1D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A9D3D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2A0C2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6A40CD" w:rsidR="00846B8B" w:rsidRPr="00D44524" w:rsidRDefault="00F178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BC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70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C60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4D2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BF1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E1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4D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4C949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09D09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52E6A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96AD3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0224E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B38EE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613F2" w:rsidR="007A5870" w:rsidRPr="00D44524" w:rsidRDefault="00F178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7AD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52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25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40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0C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3C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7E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38C8C" w:rsidR="0021795A" w:rsidRPr="00D44524" w:rsidRDefault="00F1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25CE9A" w:rsidR="0021795A" w:rsidRPr="00D44524" w:rsidRDefault="00F1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20C7E" w:rsidR="0021795A" w:rsidRPr="00D44524" w:rsidRDefault="00F1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8242B" w:rsidR="0021795A" w:rsidRPr="00D44524" w:rsidRDefault="00F1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47A58B" w:rsidR="0021795A" w:rsidRPr="00D44524" w:rsidRDefault="00F178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85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C7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3C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3B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B6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05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6C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74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E8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8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8E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