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4AE4AE" w:rsidR="00D930ED" w:rsidRPr="00EA69E9" w:rsidRDefault="002B52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0CEBED" w:rsidR="00D930ED" w:rsidRPr="00790574" w:rsidRDefault="002B52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5F3EC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E8D5F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A63E2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C8698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8519FF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38F43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D9C72" w:rsidR="00B87ED3" w:rsidRPr="00FC7F6A" w:rsidRDefault="002B5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C3A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5A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34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FC6912" w:rsidR="00B87ED3" w:rsidRPr="00D44524" w:rsidRDefault="002B5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60D58" w:rsidR="00B87ED3" w:rsidRPr="00D44524" w:rsidRDefault="002B5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F16E5" w:rsidR="00B87ED3" w:rsidRPr="00D44524" w:rsidRDefault="002B5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9DF9A" w:rsidR="00B87ED3" w:rsidRPr="00D44524" w:rsidRDefault="002B5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09A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AF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B1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7A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A9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E0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3F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2F2DE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F5AD4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CA8D2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02DD0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7DE1EC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155EC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3E9A9" w:rsidR="000B5588" w:rsidRPr="00D44524" w:rsidRDefault="002B5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BF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C2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855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A4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0F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9E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7C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5791F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F5DF3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66BA9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D3C1C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729E4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B07CF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FEB04" w:rsidR="00846B8B" w:rsidRPr="00D44524" w:rsidRDefault="002B5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47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40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D1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7E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EE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74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80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743F60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649EB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2E727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68291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8EEC4C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90F0D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7C58A" w:rsidR="007A5870" w:rsidRPr="00D44524" w:rsidRDefault="002B5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01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E7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EAC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CBD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C1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30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B24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E32A9A" w:rsidR="0021795A" w:rsidRPr="00D44524" w:rsidRDefault="002B5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453AD" w:rsidR="0021795A" w:rsidRPr="00D44524" w:rsidRDefault="002B5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F02FEE" w:rsidR="0021795A" w:rsidRPr="00D44524" w:rsidRDefault="002B5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57B71B" w:rsidR="0021795A" w:rsidRPr="00D44524" w:rsidRDefault="002B5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FECFB" w:rsidR="0021795A" w:rsidRPr="00D44524" w:rsidRDefault="002B5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485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F8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65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AE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BA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84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33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AB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E6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2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26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