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56394" w:rsidR="00D930ED" w:rsidRPr="00EA69E9" w:rsidRDefault="00F64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C22F1" w:rsidR="00D930ED" w:rsidRPr="00790574" w:rsidRDefault="00F64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667B6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4AA91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49638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A6A09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67E7E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71373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45D07" w:rsidR="00B87ED3" w:rsidRPr="00FC7F6A" w:rsidRDefault="00F6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57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BE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75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BDAEA" w:rsidR="00B87ED3" w:rsidRPr="00D44524" w:rsidRDefault="00F6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B8491" w:rsidR="00B87ED3" w:rsidRPr="00D44524" w:rsidRDefault="00F6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3998F" w:rsidR="00B87ED3" w:rsidRPr="00D44524" w:rsidRDefault="00F6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49A1E" w:rsidR="00B87ED3" w:rsidRPr="00D44524" w:rsidRDefault="00F6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92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1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F0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A2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9B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6F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92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0F12D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121E4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9B24F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E3BF3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00205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3F5B8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61AFB" w:rsidR="000B5588" w:rsidRPr="00D44524" w:rsidRDefault="00F6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15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1E2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A4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EE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A7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65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5F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D8203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925CD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09C06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12AE8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8A4B7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792B5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C9973" w:rsidR="00846B8B" w:rsidRPr="00D44524" w:rsidRDefault="00F6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1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BF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E6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7E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3D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42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EC4E6" w:rsidR="007A5870" w:rsidRPr="00EA69E9" w:rsidRDefault="00F64B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E70DF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5F950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0FCEF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7A496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EE749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9CA79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4A6D6" w:rsidR="007A5870" w:rsidRPr="00D44524" w:rsidRDefault="00F6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D0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8515D" w:rsidR="0021795A" w:rsidRPr="00EA69E9" w:rsidRDefault="00F64B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45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1C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B8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97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14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56B60" w:rsidR="0021795A" w:rsidRPr="00D44524" w:rsidRDefault="00F6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851FC" w:rsidR="0021795A" w:rsidRPr="00D44524" w:rsidRDefault="00F6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C025C" w:rsidR="0021795A" w:rsidRPr="00D44524" w:rsidRDefault="00F6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78A43" w:rsidR="0021795A" w:rsidRPr="00D44524" w:rsidRDefault="00F6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DBFDC" w:rsidR="0021795A" w:rsidRPr="00D44524" w:rsidRDefault="00F6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91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41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4F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DF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336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01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61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73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CE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BA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2023-07-05T07:19:00.0000000Z</dcterms:modified>
</coreProperties>
</file>