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3988C7" w:rsidR="00D930ED" w:rsidRPr="00EA69E9" w:rsidRDefault="006844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57569" w:rsidR="00D930ED" w:rsidRPr="00790574" w:rsidRDefault="006844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EFB45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C9DAA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C75E9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E4431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AFDFF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42002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2AE22" w:rsidR="00B87ED3" w:rsidRPr="00FC7F6A" w:rsidRDefault="006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E60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166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881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3A2AD" w:rsidR="00B87ED3" w:rsidRPr="00D44524" w:rsidRDefault="006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63CE6" w:rsidR="00B87ED3" w:rsidRPr="00D44524" w:rsidRDefault="006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7A6EAE" w:rsidR="00B87ED3" w:rsidRPr="00D44524" w:rsidRDefault="006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AB485" w:rsidR="00B87ED3" w:rsidRPr="00D44524" w:rsidRDefault="006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24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7B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B7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61034" w:rsidR="000B5588" w:rsidRPr="00EA69E9" w:rsidRDefault="006844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B1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4B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BF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F3279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73B5DD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3D91F3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3549A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6A031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D8C8A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014D8" w:rsidR="000B5588" w:rsidRPr="00D44524" w:rsidRDefault="006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03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4A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4D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14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C6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54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C9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D4B49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985B5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F10BC6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F3B53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D0A18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B297E9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1C5DEA" w:rsidR="00846B8B" w:rsidRPr="00D44524" w:rsidRDefault="006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E1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B4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5D9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53C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91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A7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BC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911F7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58C969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AFF77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3AFD6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D0007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B16882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A013E" w:rsidR="007A5870" w:rsidRPr="00D44524" w:rsidRDefault="006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1A373" w:rsidR="0021795A" w:rsidRPr="00EA69E9" w:rsidRDefault="006844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6B7499" w:rsidR="0021795A" w:rsidRPr="00EA69E9" w:rsidRDefault="006844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73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D7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6E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030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E7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C7D5E4" w:rsidR="0021795A" w:rsidRPr="00D44524" w:rsidRDefault="006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4F9F8" w:rsidR="0021795A" w:rsidRPr="00D44524" w:rsidRDefault="006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8F4B3" w:rsidR="0021795A" w:rsidRPr="00D44524" w:rsidRDefault="006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B5DA21" w:rsidR="0021795A" w:rsidRPr="00D44524" w:rsidRDefault="006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01301" w:rsidR="0021795A" w:rsidRPr="00D44524" w:rsidRDefault="006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E93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F5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55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67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03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E0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5C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432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4A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4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3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2023-07-05T07:26:00.0000000Z</dcterms:modified>
</coreProperties>
</file>