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F2569" w:rsidR="00D930ED" w:rsidRPr="00EA69E9" w:rsidRDefault="007A6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2F31B" w:rsidR="00D930ED" w:rsidRPr="00790574" w:rsidRDefault="007A6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5BCE6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BFC8A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2EE0F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42B65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20165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C9FD2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A33DD" w:rsidR="00B87ED3" w:rsidRPr="00FC7F6A" w:rsidRDefault="007A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52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BC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20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549B0" w:rsidR="00B87ED3" w:rsidRPr="00D44524" w:rsidRDefault="007A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C86DF" w:rsidR="00B87ED3" w:rsidRPr="00D44524" w:rsidRDefault="007A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E0B79" w:rsidR="00B87ED3" w:rsidRPr="00D44524" w:rsidRDefault="007A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D1B31" w:rsidR="00B87ED3" w:rsidRPr="00D44524" w:rsidRDefault="007A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CA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FC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86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750B6" w:rsidR="000B5588" w:rsidRPr="00EA69E9" w:rsidRDefault="007A6B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EE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AF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8D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34484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E561F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0C076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1CFED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CCC6FB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F2BEA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91CD5" w:rsidR="000B5588" w:rsidRPr="00D44524" w:rsidRDefault="007A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87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AB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41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29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A8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47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3D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19A32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26966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0635E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A8AFC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FCDE6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82C96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076C0" w:rsidR="00846B8B" w:rsidRPr="00D44524" w:rsidRDefault="007A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53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23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0D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2A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A9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34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08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ABD15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D5E52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14C4A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E31B9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6923B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D8F62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E265F" w:rsidR="007A5870" w:rsidRPr="00D44524" w:rsidRDefault="007A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49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8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89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67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4A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29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30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4D335" w:rsidR="0021795A" w:rsidRPr="00D44524" w:rsidRDefault="007A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92D94" w:rsidR="0021795A" w:rsidRPr="00D44524" w:rsidRDefault="007A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47BE9" w:rsidR="0021795A" w:rsidRPr="00D44524" w:rsidRDefault="007A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1D020" w:rsidR="0021795A" w:rsidRPr="00D44524" w:rsidRDefault="007A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78EE8" w:rsidR="0021795A" w:rsidRPr="00D44524" w:rsidRDefault="007A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9C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AE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75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6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27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A4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24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46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11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B7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