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1DA497" w:rsidR="00380DB3" w:rsidRPr="0068293E" w:rsidRDefault="008F58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54D18" w:rsidR="00380DB3" w:rsidRPr="0068293E" w:rsidRDefault="008F58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B045C" w:rsidR="00240DC4" w:rsidRPr="00B03D55" w:rsidRDefault="008F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36D04D" w:rsidR="00240DC4" w:rsidRPr="00B03D55" w:rsidRDefault="008F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33E15" w:rsidR="00240DC4" w:rsidRPr="00B03D55" w:rsidRDefault="008F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1EA7A" w:rsidR="00240DC4" w:rsidRPr="00B03D55" w:rsidRDefault="008F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E85F8" w:rsidR="00240DC4" w:rsidRPr="00B03D55" w:rsidRDefault="008F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6AD48" w:rsidR="00240DC4" w:rsidRPr="00B03D55" w:rsidRDefault="008F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6FFBE" w:rsidR="00240DC4" w:rsidRPr="00B03D55" w:rsidRDefault="008F58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B6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EC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9F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A1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23180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515FF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8DAAA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1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0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D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A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1D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99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9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AD908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7B3F8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EA0A01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2252D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36DC7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ABC9C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D59E5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50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F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E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8F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7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32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E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0EC0C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3E54E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B7C32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CA985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8D29A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E8041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5EDB2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C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0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8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20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14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4A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C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036F4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C8360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E47A9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3EC50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94FE8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FBF85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D81CA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69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8F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F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D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B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3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A9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27A5F3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60BBA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92DEE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54B76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1EAA6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21FEA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2BA63" w:rsidR="009A6C64" w:rsidRPr="00730585" w:rsidRDefault="008F5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6BF0A" w:rsidR="001835FB" w:rsidRPr="00DA1511" w:rsidRDefault="008F5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A9CD2" w:rsidR="001835FB" w:rsidRPr="00DA1511" w:rsidRDefault="008F5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E3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C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3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F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5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5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587B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