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458A4" w:rsidR="00380DB3" w:rsidRPr="0068293E" w:rsidRDefault="00BF5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2CFC7" w:rsidR="00380DB3" w:rsidRPr="0068293E" w:rsidRDefault="00BF5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775E4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3DAA5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02CB7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FBF6B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08EAB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ED972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BE6A6" w:rsidR="00240DC4" w:rsidRPr="00B03D55" w:rsidRDefault="00BF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9C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35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DD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53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E2587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76734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7F230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9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1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6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4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2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F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2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595FC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E8971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9ACFA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029BF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2A284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08774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3513D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7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B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D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E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F3B29" w:rsidR="001835FB" w:rsidRPr="00DA1511" w:rsidRDefault="00BF5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9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0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CC67C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C5539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25794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9AD6E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86D11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EA738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BA988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7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E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6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F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D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1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3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508EF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FDF3E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A6D5A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26531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9A41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28A40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DEA5A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4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4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1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1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5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E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4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62B04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C1A45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434C2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672EB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6A93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2A4FD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ADDC0" w:rsidR="009A6C64" w:rsidRPr="00730585" w:rsidRDefault="00BF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91E80" w:rsidR="001835FB" w:rsidRPr="00DA1511" w:rsidRDefault="00BF5B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8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8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3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8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0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A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BA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