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26F8CA" w:rsidR="00380DB3" w:rsidRPr="0068293E" w:rsidRDefault="00F36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B643E" w:rsidR="00380DB3" w:rsidRPr="0068293E" w:rsidRDefault="00F36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15658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F5956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40807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17336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427B8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289F2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131CD" w:rsidR="00240DC4" w:rsidRPr="00B03D55" w:rsidRDefault="00F36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1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5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2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3C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01B3A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FB6AA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4AE45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5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E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1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1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1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F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E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A4C3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BC997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C9B9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4D748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EB64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16A0C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025C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A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1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9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3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0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E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6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F72E2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B94A0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F8944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2FB8B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B6629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C6B5D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E94C2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7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1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1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8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A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F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D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7A7AF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EFA0E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83884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1AF38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7679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5A3B2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5BA79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8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B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C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B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D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5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F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60079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9451B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7E2D3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D9FF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B1C7F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D7296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076D8" w:rsidR="009A6C64" w:rsidRPr="00730585" w:rsidRDefault="00F36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DBB14" w:rsidR="001835FB" w:rsidRPr="00DA1511" w:rsidRDefault="00F36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E40E8" w:rsidR="001835FB" w:rsidRPr="00DA1511" w:rsidRDefault="00F36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5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E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1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1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B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87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