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EAFE2" w:rsidR="00380DB3" w:rsidRPr="0068293E" w:rsidRDefault="006B1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234718" w:rsidR="00380DB3" w:rsidRPr="0068293E" w:rsidRDefault="006B1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A7B20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E789C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1A46F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5D717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43A52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29063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E41FF" w:rsidR="00240DC4" w:rsidRPr="00B03D55" w:rsidRDefault="006B1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B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A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4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D3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5587B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C9B21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61812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2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D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0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8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0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8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6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21EB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FCDCE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91DFF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4A6FD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884C8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2754F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CD1D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1C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7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0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7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A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B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B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2120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22A3F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EB76A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63EEB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1FF8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4E770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B77DF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B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B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F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8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1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F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2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781A1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D9A4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FABE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0CA46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1919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07DB2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809BB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4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9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3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C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C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3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A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407B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9D22C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3FFD8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9B649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8B718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F8E01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AFF0B" w:rsidR="009A6C64" w:rsidRPr="00730585" w:rsidRDefault="006B1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FA49D" w:rsidR="001835FB" w:rsidRPr="00DA1511" w:rsidRDefault="006B1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0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A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2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4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7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7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8E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