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721AC" w:rsidR="00380DB3" w:rsidRPr="0068293E" w:rsidRDefault="00440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07E0B" w:rsidR="00380DB3" w:rsidRPr="0068293E" w:rsidRDefault="00440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C160E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6B8C5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13AF8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1A805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E6A52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F7553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3C571" w:rsidR="00240DC4" w:rsidRPr="00B03D55" w:rsidRDefault="00440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05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73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9F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D6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DA8E6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2462A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2ACC7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F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9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3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C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A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B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C79FF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C683B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E1CB0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06F2B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A5EDE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C9D23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713DB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0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7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F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5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6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5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1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9C26C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99C04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099B2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398CE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49BE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AA224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D8D15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4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3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5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A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F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A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A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BE9C7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74F06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F561A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459C2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E8C48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9AE4F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5A7E5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4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F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6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4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E2869" w:rsidR="001835FB" w:rsidRPr="00DA1511" w:rsidRDefault="00440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1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6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CCCD2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1059C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946B5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D2B80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65F8B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CB04C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88183" w:rsidR="009A6C64" w:rsidRPr="00730585" w:rsidRDefault="00440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D1A2D" w:rsidR="001835FB" w:rsidRPr="00DA1511" w:rsidRDefault="00440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DA1F8" w:rsidR="001835FB" w:rsidRPr="00DA1511" w:rsidRDefault="004400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A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A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C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4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D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09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