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721AC" w:rsidR="00380DB3" w:rsidRPr="0068293E" w:rsidRDefault="00440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07E0B" w:rsidR="00380DB3" w:rsidRPr="0068293E" w:rsidRDefault="00440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C160E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6B8C5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13AF8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A805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E6A52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F7553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3C571" w:rsidR="00240DC4" w:rsidRPr="00B03D55" w:rsidRDefault="00440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7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9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D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A8E6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2462A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2ACC7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9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3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C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A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B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C79FF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683B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E1CB0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06F2B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5EDE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C9D23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713DB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0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7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F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5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6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5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9C26C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99C04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099B2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398CE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49BE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AA224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D8D15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3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5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F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A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A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BE9C7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74F06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F561A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459C2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E8C48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9AE4F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5A7E5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4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6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4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2869" w:rsidR="001835FB" w:rsidRPr="00DA1511" w:rsidRDefault="00440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1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6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CCCD2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1059C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946B5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D2B80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65F8B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CB04C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88183" w:rsidR="009A6C64" w:rsidRPr="00730585" w:rsidRDefault="0044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D1A2D" w:rsidR="001835FB" w:rsidRPr="00DA1511" w:rsidRDefault="00440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DA1F8" w:rsidR="001835FB" w:rsidRPr="00DA1511" w:rsidRDefault="00440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A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A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C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4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09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