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4B1A43" w:rsidR="002534F3" w:rsidRPr="0068293E" w:rsidRDefault="00B62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5AAB5F" w:rsidR="002534F3" w:rsidRPr="0068293E" w:rsidRDefault="00B62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D9515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7ABA5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A2ED6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8BFF0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8C47D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9F8BE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2BC9E" w:rsidR="002A7340" w:rsidRPr="00FF2AF3" w:rsidRDefault="00B62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D4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9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58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7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2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CCF4D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F873F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0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5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7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B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6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9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4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ABE1D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70C26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730BE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694D4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7E1F6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72D1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557E6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C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9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5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8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4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D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9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58CA8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34E9F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3EA07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9AAF1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A26FD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17CA7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BD3B0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1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C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5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F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FE2D6" w:rsidR="001835FB" w:rsidRPr="00DA1511" w:rsidRDefault="00B62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7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B59D7" w:rsidR="001835FB" w:rsidRPr="00DA1511" w:rsidRDefault="00B62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610DA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F4545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182A8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97176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7D2A3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FBA19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EE76F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1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1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E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2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8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3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1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FD119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6C572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3623F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72F5F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F021D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54914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2A5CF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5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64F7D" w:rsidR="001835FB" w:rsidRPr="00DA1511" w:rsidRDefault="00B62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D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1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0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1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F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969F6" w:rsidR="009A6C64" w:rsidRPr="00730585" w:rsidRDefault="00B6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14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B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0F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82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9A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6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2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4F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E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A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6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A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EA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29A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