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85781A" w:rsidR="002534F3" w:rsidRPr="0068293E" w:rsidRDefault="003B0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C8A60F" w:rsidR="002534F3" w:rsidRPr="0068293E" w:rsidRDefault="003B0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473D7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2102D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A4446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14AEA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CE49D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D03A0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3072A" w:rsidR="002A7340" w:rsidRPr="00FF2AF3" w:rsidRDefault="003B0F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74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1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E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D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4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7C0D8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94103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4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C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E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2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1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D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0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6096A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10831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84BFB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EA922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987E8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A7DCE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49889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4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4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7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8529C" w:rsidR="001835FB" w:rsidRPr="00DA1511" w:rsidRDefault="003B0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F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9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C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AC08A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9542D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BBA78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16442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7E6AD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6D946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DEA01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9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F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D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0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9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A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7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1C043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B8DF4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BD93D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B53CF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6E360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026B3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6E2EE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1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9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B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D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9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C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A49F4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A0E99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9C5AE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18491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933F8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1E9B5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4D3F6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3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5E561" w:rsidR="001835FB" w:rsidRPr="00DA1511" w:rsidRDefault="003B0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1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7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B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F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4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7712E" w:rsidR="009A6C64" w:rsidRPr="00730585" w:rsidRDefault="003B0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6D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7E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CC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F8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3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0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D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C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CA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42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C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C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B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0F7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