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EF98DC" w:rsidR="002534F3" w:rsidRPr="0068293E" w:rsidRDefault="00CB6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8304F4" w:rsidR="002534F3" w:rsidRPr="0068293E" w:rsidRDefault="00CB6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F9A1E" w:rsidR="002A7340" w:rsidRPr="00FF2AF3" w:rsidRDefault="00CB6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D13C8" w:rsidR="002A7340" w:rsidRPr="00FF2AF3" w:rsidRDefault="00CB6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0C435" w:rsidR="002A7340" w:rsidRPr="00FF2AF3" w:rsidRDefault="00CB6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6C3B6" w:rsidR="002A7340" w:rsidRPr="00FF2AF3" w:rsidRDefault="00CB6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82E1E" w:rsidR="002A7340" w:rsidRPr="00FF2AF3" w:rsidRDefault="00CB6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AE88C" w:rsidR="002A7340" w:rsidRPr="00FF2AF3" w:rsidRDefault="00CB6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2CB5C" w:rsidR="002A7340" w:rsidRPr="00FF2AF3" w:rsidRDefault="00CB63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20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1D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E3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EC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95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0A4BA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A5F37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6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6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2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5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2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C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3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7E5B0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D40A2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A5477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F10E6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AD626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FCB38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CBAB5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3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5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7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8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6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3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3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A46DA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7F983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0C816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B875A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4C310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58EE1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EC493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C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B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8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4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C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7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8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7EDED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B6D28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273DC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658FC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C7D95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32B4E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181C2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F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7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3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0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A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1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B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38B25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3B500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F9F0E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30F22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EFC8E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F7792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66F6E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D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FA2A1" w:rsidR="001835FB" w:rsidRPr="00DA1511" w:rsidRDefault="00CB6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5A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8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B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A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D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C30114" w:rsidR="009A6C64" w:rsidRPr="00730585" w:rsidRDefault="00CB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A7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DA2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E0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6E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324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F5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D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04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76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04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21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08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7A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35E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