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8B78CE" w:rsidR="002534F3" w:rsidRPr="0068293E" w:rsidRDefault="00A56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8B1B3B" w:rsidR="002534F3" w:rsidRPr="0068293E" w:rsidRDefault="00A56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FB17F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FC251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C8E30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DF592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05520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821FA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2DAE5" w:rsidR="002A7340" w:rsidRPr="00FF2AF3" w:rsidRDefault="00A5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0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9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76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58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37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2AD54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107DD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E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5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0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E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9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0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7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90E44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51E38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7BDBD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AD3F2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D8CB6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87938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C52BA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5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5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6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1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B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F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E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C5905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17A52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DC9F8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8C5E8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329C8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C3B01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ECDAA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F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E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9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D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6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0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4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57A03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4618F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29A35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DB35A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F4684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8319D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3216D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6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F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2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6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1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4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6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F2A1F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A35D1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6F1A9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76F52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3079C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539C9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9E37E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F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C4785" w:rsidR="001835FB" w:rsidRPr="00DA1511" w:rsidRDefault="00A56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1BFBB" w:rsidR="001835FB" w:rsidRPr="00DA1511" w:rsidRDefault="00A56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6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7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6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9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E3C83" w:rsidR="009A6C64" w:rsidRPr="00730585" w:rsidRDefault="00A5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09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E4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F8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A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3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80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4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4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64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4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0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0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C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6C2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