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8B78CE" w:rsidR="002534F3" w:rsidRPr="0068293E" w:rsidRDefault="00A56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B1B3B" w:rsidR="002534F3" w:rsidRPr="0068293E" w:rsidRDefault="00A56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FB17F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FC251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C8E30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DF592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05520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821FA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2DAE5" w:rsidR="002A7340" w:rsidRPr="00FF2AF3" w:rsidRDefault="00A56C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0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9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7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58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37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2AD54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107DD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E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5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0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E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9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0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7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90E44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51E38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7BDBD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AD3F2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D8CB6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87938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C52BA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5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5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6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1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B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F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E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C5905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17A52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DC9F8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8C5E8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29C8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3B01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ECDAA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F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E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9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D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6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0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4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7A03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4618F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29A35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DB35A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F4684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8319D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3216D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6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F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2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6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1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4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6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F2A1F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A35D1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6F1A9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76F52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3079C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539C9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9E37E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F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C4785" w:rsidR="001835FB" w:rsidRPr="00DA1511" w:rsidRDefault="00A56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1BFBB" w:rsidR="001835FB" w:rsidRPr="00DA1511" w:rsidRDefault="00A56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6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7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6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9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E3C83" w:rsidR="009A6C64" w:rsidRPr="00730585" w:rsidRDefault="00A5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09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E4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F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A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3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8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4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4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64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4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0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0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DC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C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