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9B3F76" w:rsidR="002534F3" w:rsidRPr="0068293E" w:rsidRDefault="00FE2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E8EA9A" w:rsidR="002534F3" w:rsidRPr="0068293E" w:rsidRDefault="00FE2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6E54E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0CBC1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39991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08AED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B538B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9E139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4D30D" w:rsidR="002A7340" w:rsidRPr="00FF2AF3" w:rsidRDefault="00FE2C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CD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1E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C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C6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EC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C1076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07A7C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9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7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2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3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83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0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7D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4A1A7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D586E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6692E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18D41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BF343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7F362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6BE7A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A4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6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D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4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0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0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6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46A4B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1A146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5EF23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05B38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16A07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AD9CE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25426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E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4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3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8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D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2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2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1D88E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AB218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3AD27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8CC09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AE387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7DBE9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D32FA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D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F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6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8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7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C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9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2B8FD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3F3B2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04D70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340F7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EEDDC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306A8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5BC47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FA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0D759" w:rsidR="001835FB" w:rsidRPr="00DA1511" w:rsidRDefault="00FE2C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7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0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7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3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4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7C4C4" w:rsidR="009A6C64" w:rsidRPr="00730585" w:rsidRDefault="00FE2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D8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9C8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BD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E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A7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083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14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E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27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E8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B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7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5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C91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