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66E766" w:rsidR="002534F3" w:rsidRPr="0068293E" w:rsidRDefault="00225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52B4A8" w:rsidR="002534F3" w:rsidRPr="0068293E" w:rsidRDefault="00225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1D395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38D0E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CB474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07D8E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9A356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46CAF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7CF14" w:rsidR="002A7340" w:rsidRPr="00FF2AF3" w:rsidRDefault="002252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96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BF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1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2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B81CF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34975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A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6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F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0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3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F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5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27115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F36D0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A511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12CAE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5461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C316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FB588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8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6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D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B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5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F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3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CB6F6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CDACF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2B4FD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D27E6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2768B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FB9F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6C929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3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3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6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0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A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A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0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260C7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A084B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0B372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11509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BC084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E7564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61D38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7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D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0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0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5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A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B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DA199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289D7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8A86F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3A0B3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E0192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B1BB0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1A1EF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D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2618E" w:rsidR="001835FB" w:rsidRPr="00DA1511" w:rsidRDefault="00225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2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8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E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2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E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F735D" w:rsidR="009A6C64" w:rsidRPr="00730585" w:rsidRDefault="002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9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B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3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8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36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7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9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B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8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6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EB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F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C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2F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