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EC145A" w:rsidR="002534F3" w:rsidRPr="0068293E" w:rsidRDefault="00CC1F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92EEAC" w:rsidR="002534F3" w:rsidRPr="0068293E" w:rsidRDefault="00CC1F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68FB8D" w:rsidR="002A7340" w:rsidRPr="00FF2AF3" w:rsidRDefault="00CC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ABCD8" w:rsidR="002A7340" w:rsidRPr="00FF2AF3" w:rsidRDefault="00CC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1D68A4" w:rsidR="002A7340" w:rsidRPr="00FF2AF3" w:rsidRDefault="00CC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DEDA41" w:rsidR="002A7340" w:rsidRPr="00FF2AF3" w:rsidRDefault="00CC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A00B7" w:rsidR="002A7340" w:rsidRPr="00FF2AF3" w:rsidRDefault="00CC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749A21" w:rsidR="002A7340" w:rsidRPr="00FF2AF3" w:rsidRDefault="00CC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1556A" w:rsidR="002A7340" w:rsidRPr="00FF2AF3" w:rsidRDefault="00CC1F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B3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B9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F8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63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93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2C68C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BE33C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4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E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4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2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A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7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9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D653C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52F6B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3BF69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B2CD2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8031B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7D2DF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2A35A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1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9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30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3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BE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D19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1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79DF8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FAC12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149B5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A7BB1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7CFAD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D7C91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5E9E2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4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9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5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8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6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0C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4A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25E22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46A73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52B6A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BA133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402E6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B7334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DEBE2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2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4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F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3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F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F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EF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CCAFF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45913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EE689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354A5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67F51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F8969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36367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04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E0769" w:rsidR="001835FB" w:rsidRPr="00DA1511" w:rsidRDefault="00CC1F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ED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2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F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7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9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8CAAE" w:rsidR="009A6C64" w:rsidRPr="00730585" w:rsidRDefault="00CC1F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8C5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97D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4BD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F1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AD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1C8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84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E8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8FB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E5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C8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B0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FE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1F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FAC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