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EC145A" w:rsidR="002534F3" w:rsidRPr="0068293E" w:rsidRDefault="00CC1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92EEAC" w:rsidR="002534F3" w:rsidRPr="0068293E" w:rsidRDefault="00CC1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8FB8D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ABCD8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68A4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EDA41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A00B7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49A21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1556A" w:rsidR="002A7340" w:rsidRPr="00FF2AF3" w:rsidRDefault="00CC1F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B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F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6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9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2C68C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BE33C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4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E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4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2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7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D653C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52F6B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3BF69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B2CD2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031B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7D2DF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2A35A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1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9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3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3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B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1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1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79DF8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FAC12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149B5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A7BB1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7CFAD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D7C91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5E9E2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4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9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8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6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0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25E22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46A73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52B6A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BA133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402E6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B7334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EBE2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4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F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3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F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F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CCAFF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45913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EE689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354A5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67F51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8969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36367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4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E0769" w:rsidR="001835FB" w:rsidRPr="00DA1511" w:rsidRDefault="00CC1F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E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F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7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9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8CAAE" w:rsidR="009A6C64" w:rsidRPr="00730585" w:rsidRDefault="00CC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C5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7D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B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F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A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C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4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E8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F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E5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C8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0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E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FAC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