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678418" w:rsidR="002534F3" w:rsidRPr="0068293E" w:rsidRDefault="00D33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A545A3" w:rsidR="002534F3" w:rsidRPr="0068293E" w:rsidRDefault="00D33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8A919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503B7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FB1A6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12999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A5359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21459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7DD60" w:rsidR="002A7340" w:rsidRPr="00FF2AF3" w:rsidRDefault="00D33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D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0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0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6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64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66978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B1308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0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A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D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C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A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9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5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8C5CA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AB239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0B251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ECBE2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AC11B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3F62A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2961A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8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4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5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0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F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7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5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7DFA4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7E08C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C9B50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37F79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4FD54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5E69D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8D919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B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E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E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E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7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C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D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B3849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EEAD5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47518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BF857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F3859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37F84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CD98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B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C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2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1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F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7E3A2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904B8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4A74B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FBD62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8C68F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80AFD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9C7F6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4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5A240" w:rsidR="001835FB" w:rsidRPr="00DA1511" w:rsidRDefault="00D333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D545C" w:rsidR="001835FB" w:rsidRPr="00DA1511" w:rsidRDefault="00D333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1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6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A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8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7D124" w:rsidR="009A6C64" w:rsidRPr="00730585" w:rsidRDefault="00D3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1E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CB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D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EC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8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A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6F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9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3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61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C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2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B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332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