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7AB91" w:rsidR="002534F3" w:rsidRPr="0068293E" w:rsidRDefault="00A84B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AE99A2" w:rsidR="002534F3" w:rsidRPr="0068293E" w:rsidRDefault="00A84B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F20F9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7761F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F60E8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76785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B4E19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93FD9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ABEEE" w:rsidR="002A7340" w:rsidRPr="00FF2AF3" w:rsidRDefault="00A8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8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F4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C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3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D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BF891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48708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7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6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1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9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B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D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0544A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B0F56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47269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28CCE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6409A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C19FE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E29B7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E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8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6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0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9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E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3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68BFD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CA89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63BE2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4EC7A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2B7E6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40B44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99AE0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5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0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4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0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5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0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7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123CE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F8E47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1E3D1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6B1B1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7266A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57A27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87956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7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1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D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B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9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B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3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9CDBD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AD57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150A4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3822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223C0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10E67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FEED8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6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78204" w:rsidR="001835FB" w:rsidRPr="00DA1511" w:rsidRDefault="00A84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F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0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2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2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A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E80A0" w:rsidR="009A6C64" w:rsidRPr="00730585" w:rsidRDefault="00A8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3E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2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7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3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BA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3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1FF82" w:rsidR="001835FB" w:rsidRPr="00DA1511" w:rsidRDefault="00A84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8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C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D1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8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F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41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B0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