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1A896A" w:rsidR="002534F3" w:rsidRPr="0068293E" w:rsidRDefault="00EE5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76A8E" w:rsidR="002534F3" w:rsidRPr="0068293E" w:rsidRDefault="00EE5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DB30C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C81E5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0A61C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34DF9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8BFA0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BEB96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1B081" w:rsidR="002A7340" w:rsidRPr="00FF2AF3" w:rsidRDefault="00EE5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F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F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B4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88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9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95751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3F880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5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4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E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2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0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7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0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95B00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6BCBB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41068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C229C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3B63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D83DF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7C6E3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4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3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6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8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A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8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5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EF84B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3FB1E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F02EE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F4BA6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8E953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64E4F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DF261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8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5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0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5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C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6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8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0B9B2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DE9BD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7C6FD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282F1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3E3ED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BA189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20155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0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C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9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6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B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0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9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5B23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1224C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321E6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208AD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BC33C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45BA6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17141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E1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EB7F" w:rsidR="001835FB" w:rsidRPr="00DA1511" w:rsidRDefault="00EE5A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2CAD3" w:rsidR="001835FB" w:rsidRPr="00DA1511" w:rsidRDefault="00EE5A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3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D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C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608DA0" w:rsidR="009A6C64" w:rsidRPr="00730585" w:rsidRDefault="00EE5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9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5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0C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CE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E7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4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6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E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6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C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FA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0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E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A5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