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26ABA" w:rsidR="002534F3" w:rsidRPr="0068293E" w:rsidRDefault="00A72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89F97" w:rsidR="002534F3" w:rsidRPr="0068293E" w:rsidRDefault="00A72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014CD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BF567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8ED94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39A56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C301E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1F5E2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1B4A7" w:rsidR="002A7340" w:rsidRPr="00FF2AF3" w:rsidRDefault="00A72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F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16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8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2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3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597CA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7965D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0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C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2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8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2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0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86138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11144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1424C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B9B95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66EB8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895F2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109B2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6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0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9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C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2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D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D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FAF61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81BD5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CE921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FE75C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B48C6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A0527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5D0FD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7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0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8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B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3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4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F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D6BCC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CA191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73CEA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16A7D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BAB39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F0DAA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50442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D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F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8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F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4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C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62927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F2569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79EE7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D434D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C81FA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8156F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A5914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5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A20A2" w:rsidR="001835FB" w:rsidRPr="00DA1511" w:rsidRDefault="00A72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7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B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3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A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8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9B745" w:rsidR="009A6C64" w:rsidRPr="00730585" w:rsidRDefault="00A72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4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8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F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24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2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F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8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D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8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1A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A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78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5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78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