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72248" w:rsidR="002534F3" w:rsidRPr="0068293E" w:rsidRDefault="00FD0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99BC00" w:rsidR="002534F3" w:rsidRPr="0068293E" w:rsidRDefault="00FD0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DD330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65489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04E7B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171B6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E8DFD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FB587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0EB5" w:rsidR="002A7340" w:rsidRPr="00FF2AF3" w:rsidRDefault="00FD0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E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2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D5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1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3CDCC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A28B2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8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E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0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A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8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4D207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6A05A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551B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62E08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B70EC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B68C1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B4360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A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2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B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0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7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E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4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C4C68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6F431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C5B4F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23C23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1B249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AAB90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C0B0A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C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2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7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9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1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4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0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081A4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770A8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C51D2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B7465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E79EE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DA923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563B6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A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9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B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D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8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E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E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694F8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B6936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C28F0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BE0B9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FDBEE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A120B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A4E6F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D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2C806" w:rsidR="001835FB" w:rsidRPr="00DA1511" w:rsidRDefault="00FD0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9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2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F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7018B" w:rsidR="009A6C64" w:rsidRPr="00730585" w:rsidRDefault="00FD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D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E9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1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BA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9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EB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2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E0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5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D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C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B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4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2E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