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8A15D4" w:rsidR="002534F3" w:rsidRPr="0068293E" w:rsidRDefault="009C2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499DD4" w:rsidR="002534F3" w:rsidRPr="0068293E" w:rsidRDefault="009C2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3CB9B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00848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875CB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CC508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ABB3E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7A223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789FC" w:rsidR="002A7340" w:rsidRPr="00FF2AF3" w:rsidRDefault="009C2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8B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81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D7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07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A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EB912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6A0CC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2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D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4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F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1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E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3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67D3C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E0499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96771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495C7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172B1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A3FEB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74A00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F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3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2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2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9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2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E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8FA63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8C99A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C182A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BEE5E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A47D7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47B75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4E2E7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AFD5C" w:rsidR="001835FB" w:rsidRPr="00DA1511" w:rsidRDefault="009C2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67513" w:rsidR="001835FB" w:rsidRPr="00DA1511" w:rsidRDefault="009C2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7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4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2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1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1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F82E6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46795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2F7C6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4C34D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66360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BB4A5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A6E52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D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6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8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5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F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D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7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E5F5C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2C425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9DDAD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17DDB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93AF8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07788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E7D86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C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B0448" w:rsidR="001835FB" w:rsidRPr="00DA1511" w:rsidRDefault="009C2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91697" w:rsidR="001835FB" w:rsidRPr="00DA1511" w:rsidRDefault="009C2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5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7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6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2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5BEA0" w:rsidR="009A6C64" w:rsidRPr="00730585" w:rsidRDefault="009C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B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4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8E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42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FB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F5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4E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FF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99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A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5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7E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6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47A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