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27462" w:rsidR="002534F3" w:rsidRPr="0068293E" w:rsidRDefault="00E70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BC18F" w:rsidR="002534F3" w:rsidRPr="0068293E" w:rsidRDefault="00E70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114F3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F6A04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7395D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F9F22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95B78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424E5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F0AD0" w:rsidR="002A7340" w:rsidRPr="00FF2AF3" w:rsidRDefault="00E702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9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5A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FB20F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488FC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7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F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8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5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E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8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136FE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01972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73E2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01781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ED62F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8266E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75B91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7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D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7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2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B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9AAF5" w:rsidR="001835FB" w:rsidRPr="00DA1511" w:rsidRDefault="00E70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0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397FC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B32F9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37A5C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1A175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5684C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B3B4E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AB5EE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A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F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A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C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E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E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2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B8518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F61E0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DE794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5E9A8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A5724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4F43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FEA53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D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A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9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1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D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4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D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45DE6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6DD16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5B3CF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CCD42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DF4A3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E2FBD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A4DB0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2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86C78" w:rsidR="001835FB" w:rsidRPr="00DA1511" w:rsidRDefault="00E70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35BA1" w:rsidR="001835FB" w:rsidRPr="00DA1511" w:rsidRDefault="00E70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B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E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A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3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453B9" w:rsidR="009A6C64" w:rsidRPr="00730585" w:rsidRDefault="00E70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B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C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C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0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5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C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6C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1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5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6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0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A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B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22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