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606033" w:rsidR="00A37DAC" w:rsidRPr="00A37DAC" w:rsidRDefault="00CB49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0AC873" w:rsidR="00A37DAC" w:rsidRPr="00A37DAC" w:rsidRDefault="00CB4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B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C5A14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56D33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E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D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2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A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F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8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B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C01B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AB5A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3E17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8957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2153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A78C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7E85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E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7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3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3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9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A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0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52C3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0F4CD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2F1E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1C37B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369C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E55E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06AE1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B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C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B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5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E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1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1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AEF1C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89CE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F51B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2B22C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D3A94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D690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DD5B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3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6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4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A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D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6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4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B05C9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9035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25B2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8679D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217C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64BB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8684D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39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4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1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B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F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9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F6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010BF" w:rsidR="009A6C64" w:rsidRPr="00C2583D" w:rsidRDefault="00CB4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5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7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6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6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F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4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2F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8C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1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FC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5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0A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4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9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48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