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AAE3A6" w:rsidR="00A37DAC" w:rsidRPr="00A37DAC" w:rsidRDefault="003339B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F39D04" w:rsidR="00A37DAC" w:rsidRPr="00A37DAC" w:rsidRDefault="003339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30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B8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7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C3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5FC48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218DC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99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35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7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DDF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4C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AC2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00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B29C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1BE0C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64B08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ACE46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3A063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53346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60B5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89D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BF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19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581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9C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CC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1EB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B5B03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32E7F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B61EF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1065C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D1C0F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28DE3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081D6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BF4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6B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58F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FD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A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EA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1C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8AA48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78D08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D81C7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6018B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DF7B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5011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EDCC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9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CA5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8A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1D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46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88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2D7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3E259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572CF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DC1C2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1EFD7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8C42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55F11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E38A9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18F4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2D7C2E" w:rsidR="00DE76F3" w:rsidRPr="0026478E" w:rsidRDefault="00333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9C9B65E" w:rsidR="00DE76F3" w:rsidRPr="0026478E" w:rsidRDefault="003339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0AF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977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CC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F00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B6E12E" w:rsidR="009A6C64" w:rsidRPr="00C2583D" w:rsidRDefault="003339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C4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9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B8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D4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DCD6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30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E99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C1C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F29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3C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CED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10F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C72A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9B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339B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