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8FD6FA" w:rsidR="00A37DAC" w:rsidRPr="00A37DAC" w:rsidRDefault="00A14C3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C637E51" w:rsidR="00A37DAC" w:rsidRPr="00A37DAC" w:rsidRDefault="00A14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8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5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5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2609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132D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F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2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5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C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7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9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0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746F7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E7A90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25F33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39407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A923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FAE1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45DAD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A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0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B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2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D1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6C086" w:rsidR="00DE76F3" w:rsidRPr="0026478E" w:rsidRDefault="00A14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A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C75A6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9D09F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95D1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F0EE1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927BA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0C7F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01F7B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A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5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F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A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5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6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4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D691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7B71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B29D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5AFBC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801D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4449D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95665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4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E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6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3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B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8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4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6B788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EF93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1CB8F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3460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2918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B70A1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3772A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EB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41D958" w:rsidR="00DE76F3" w:rsidRPr="0026478E" w:rsidRDefault="00A14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7A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33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0E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6C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6F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A6428" w:rsidR="009A6C64" w:rsidRPr="00C2583D" w:rsidRDefault="00A1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5F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B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F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0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F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9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F572E8" w:rsidR="00DE76F3" w:rsidRPr="0026478E" w:rsidRDefault="00A14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0B2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60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1F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CA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E3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77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C3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C31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