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1CE8F" w:rsidR="00061896" w:rsidRPr="005F4693" w:rsidRDefault="00732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CF84D" w:rsidR="00061896" w:rsidRPr="00E407AC" w:rsidRDefault="00732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CD1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590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3C3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F254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537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CFE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5AD" w:rsidR="00FC15B4" w:rsidRPr="00D11D17" w:rsidRDefault="007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A32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795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9777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5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5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3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4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7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A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3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157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1F5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048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617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3A2A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9C7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72B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E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2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2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C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BB42A" w:rsidR="00DE76F3" w:rsidRPr="0026478E" w:rsidRDefault="00732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4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E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64F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C009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BF7B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62C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EE0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7FE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A2F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B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8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A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7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E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2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0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233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BD3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026B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4CA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17A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543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B2E6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C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2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9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9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1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A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D7143" w:rsidR="00DE76F3" w:rsidRPr="0026478E" w:rsidRDefault="00732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522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7FA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5FC7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F2E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F17D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7AA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BC5" w:rsidR="009A6C64" w:rsidRPr="00C2583D" w:rsidRDefault="007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2FC87" w:rsidR="00DE76F3" w:rsidRPr="0026478E" w:rsidRDefault="00732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BF45BA" w:rsidR="00DE76F3" w:rsidRPr="0026478E" w:rsidRDefault="007321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C7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C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4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5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A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1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