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B12BA" w:rsidR="00061896" w:rsidRPr="005F4693" w:rsidRDefault="00AC7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76EE9" w:rsidR="00061896" w:rsidRPr="00E407AC" w:rsidRDefault="00AC7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2A4E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E17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D3C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82A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112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773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D97" w:rsidR="00FC15B4" w:rsidRPr="00D11D17" w:rsidRDefault="00A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CBA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383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495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D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9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0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F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1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E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133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16D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9E4F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FC3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C1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2F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C7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7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D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3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E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F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4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7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EB2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F4D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DC1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9D3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EA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4B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56F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F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E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2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2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5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9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493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8B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68A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19A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0CB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243F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ABB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6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ACCD2" w:rsidR="00DE76F3" w:rsidRPr="0026478E" w:rsidRDefault="00AC7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6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3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9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3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0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57F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358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72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2F0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F75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E0CE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DF9" w:rsidR="009A6C64" w:rsidRPr="00C2583D" w:rsidRDefault="00A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F3EE0" w:rsidR="00DE76F3" w:rsidRPr="0026478E" w:rsidRDefault="00AC7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29246E" w:rsidR="00DE76F3" w:rsidRPr="0026478E" w:rsidRDefault="00AC7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23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5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D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6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E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