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3877A" w:rsidR="00061896" w:rsidRPr="005F4693" w:rsidRDefault="003368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E9E53" w:rsidR="00061896" w:rsidRPr="00E407AC" w:rsidRDefault="003368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B699F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0AAE7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C8DD3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DE051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E7344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AF16F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9BDE" w:rsidR="00FC15B4" w:rsidRPr="00D11D17" w:rsidRDefault="00336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C9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B4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8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7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47C6F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2FB65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15F51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D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D2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F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70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6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2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2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00AB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82BEB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FFA82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8FAA8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D66E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3FA1B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288A8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1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9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A8DE8" w:rsidR="00DE76F3" w:rsidRPr="0026478E" w:rsidRDefault="003368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4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0E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E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1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BE30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42F9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5F5C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238D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D27DE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7A9F6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98BA8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7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5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A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6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F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0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5F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683A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8DBAA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07B2C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01056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7064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E3FA7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170D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8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6FD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2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F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1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C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8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9C355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29002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CCB43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4749B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4E8B1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C0829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EDC09" w:rsidR="009A6C64" w:rsidRPr="00C2583D" w:rsidRDefault="00336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9336E" w:rsidR="00DE76F3" w:rsidRPr="0026478E" w:rsidRDefault="003368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BB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1E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6A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CF9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1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C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8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8B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