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52203" w:rsidR="00061896" w:rsidRPr="005F4693" w:rsidRDefault="00732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A771C" w:rsidR="00061896" w:rsidRPr="00E407AC" w:rsidRDefault="00732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277A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497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5244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80F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D6B4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498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130B" w:rsidR="00FC15B4" w:rsidRPr="00D11D17" w:rsidRDefault="0073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7D7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B34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05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5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D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F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5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4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6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FBA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00BA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5AED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F66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00F1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712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FDA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1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6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8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B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3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0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D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1EA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3D6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496C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43C0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847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7E3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919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B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9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5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7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8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6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D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A1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8CFE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16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A22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5B8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8006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583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E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8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B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4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A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B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B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C304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B16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394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A0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F6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6DA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0F2F" w:rsidR="009A6C64" w:rsidRPr="00C2583D" w:rsidRDefault="0073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842C3" w:rsidR="00DE76F3" w:rsidRPr="0026478E" w:rsidRDefault="00732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557F17" w:rsidR="00DE76F3" w:rsidRPr="0026478E" w:rsidRDefault="00732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87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F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F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3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3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8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