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1F2A7" w:rsidR="00061896" w:rsidRPr="005F4693" w:rsidRDefault="00D06D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12FB3" w:rsidR="00061896" w:rsidRPr="00E407AC" w:rsidRDefault="00D06D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C5E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16AF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A44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B69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22E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D63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183" w:rsidR="00FC15B4" w:rsidRPr="00D11D17" w:rsidRDefault="00D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CCD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CF4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B5D4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5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A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F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B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5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5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0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A8F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C41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63B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F067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B7B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D04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768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5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B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1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6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2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8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E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6C05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35B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8CE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876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CAC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EF86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A295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D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0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0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D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5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0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9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A2F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869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991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A2A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E728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DAF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A1C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C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5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A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2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F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D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C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7F9A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679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A4D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3A6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749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15E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9F91" w:rsidR="009A6C64" w:rsidRPr="00C2583D" w:rsidRDefault="00D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435C6" w:rsidR="00DE76F3" w:rsidRPr="0026478E" w:rsidRDefault="00D06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988157" w:rsidR="00DE76F3" w:rsidRPr="0026478E" w:rsidRDefault="00D06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F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C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B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7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D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