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1BD3F" w:rsidR="00061896" w:rsidRPr="005F4693" w:rsidRDefault="003F7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FC389" w:rsidR="00061896" w:rsidRPr="00E407AC" w:rsidRDefault="003F7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089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CE3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780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985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98F2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2DCA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8D9" w:rsidR="00FC15B4" w:rsidRPr="00D11D17" w:rsidRDefault="003F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1BE5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DF9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F35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E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8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F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D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4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E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0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EB4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C5B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9033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CBD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B27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C54B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8ADC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C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4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3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3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2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9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4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EEC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9A03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2B9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520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FB3D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5B5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A468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0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4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7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3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2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3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D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17F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52F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C2A6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D04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441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34D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44BD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A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C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8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5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2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4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2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0122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629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366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EC50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E2A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7ED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9F4" w:rsidR="009A6C64" w:rsidRPr="00C2583D" w:rsidRDefault="003F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F6C83" w:rsidR="00DE76F3" w:rsidRPr="0026478E" w:rsidRDefault="003F7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43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5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0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A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7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E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E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