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1BD3F" w:rsidR="00061896" w:rsidRPr="005F4693" w:rsidRDefault="003F7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FC389" w:rsidR="00061896" w:rsidRPr="00E407AC" w:rsidRDefault="003F7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2089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F2CE3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B1780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D985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98F2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C2DCA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758D9" w:rsidR="00FC15B4" w:rsidRPr="00D11D17" w:rsidRDefault="003F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D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B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7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1BE5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1DF9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B5F35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E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8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F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D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4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E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0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1EB4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4C5B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79033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6CBD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FB27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C54B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8ADC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C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4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3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3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2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9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4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46EEC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F9A03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7F2B9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8520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BFB3D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CB5B5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6A468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0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4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7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3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2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3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D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5617F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952F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0C2A6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59D04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95441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B34D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44BD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A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C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8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5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2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4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2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0122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F629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E0366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EC50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2E2A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BD7ED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99F4" w:rsidR="009A6C64" w:rsidRPr="00C2583D" w:rsidRDefault="003F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F6C83" w:rsidR="00DE76F3" w:rsidRPr="0026478E" w:rsidRDefault="003F7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43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5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0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A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7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E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E5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