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0C1D8" w:rsidR="00061896" w:rsidRPr="005F4693" w:rsidRDefault="00CB1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E14B2" w:rsidR="00061896" w:rsidRPr="00E407AC" w:rsidRDefault="00CB1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85163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33193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BEF2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BACA7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5ED9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F4CFE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B3D3" w:rsidR="00FC15B4" w:rsidRPr="00D11D17" w:rsidRDefault="00CB1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C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B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9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BA01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3727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B11C0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9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0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B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9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B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B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B4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02DE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5352D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72AFC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A98F7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C1B5A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1588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73FD3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E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5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8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B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2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2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8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67AF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2578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52DB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880A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4D50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1704B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7B8C8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B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E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9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6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0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D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8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4BDF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2E96A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A89C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6DEDD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AA34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60A3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CFB7F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3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1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B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50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8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F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8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D74F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233F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3AFA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A90BF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AB94E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8EA2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B0DE5" w:rsidR="009A6C64" w:rsidRPr="00C2583D" w:rsidRDefault="00CB1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786A50" w:rsidR="00DE76F3" w:rsidRPr="0026478E" w:rsidRDefault="00CB1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CB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0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F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3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3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0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