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1CE25" w:rsidR="00061896" w:rsidRPr="005F4693" w:rsidRDefault="00651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D6AF3" w:rsidR="00061896" w:rsidRPr="00E407AC" w:rsidRDefault="00651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FC58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BAB7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EFC42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5397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65EEA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4D9B8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078A" w:rsidR="00FC15B4" w:rsidRPr="00D11D17" w:rsidRDefault="00651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943E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4E9B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40B22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9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E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9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8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9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5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B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6766A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5E16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E03A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C651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12DC8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2AFA1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FF7E6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9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8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F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3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6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8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6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7515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F1A8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CEF3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0F2F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B649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F9797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9CD0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8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7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2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8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9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7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0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2309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4C46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E2C9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2AE64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3707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86B2C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4FCFD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A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E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2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9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1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4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CA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DDCD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214A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587D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88F8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FA99D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2BE12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ACF9" w:rsidR="009A6C64" w:rsidRPr="00C2583D" w:rsidRDefault="00651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8F3FB" w:rsidR="00DE76F3" w:rsidRPr="0026478E" w:rsidRDefault="00651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34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C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3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A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2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1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2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D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