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9036C" w:rsidR="00061896" w:rsidRPr="005F4693" w:rsidRDefault="00753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1EC51" w:rsidR="00061896" w:rsidRPr="00E407AC" w:rsidRDefault="00753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D35F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F25EC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7570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D8CC5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770C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B189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F77DD" w:rsidR="00FC15B4" w:rsidRPr="00D11D17" w:rsidRDefault="0075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3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1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E5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2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44F7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0C0C9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600A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1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6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B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9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E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0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4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97074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CB92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34CA9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CB0A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463C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9ADF7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023FD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B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2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0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F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1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3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1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DBF14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E524A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361F2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AF9C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E5FC6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B4BB9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6F2C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8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7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1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4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C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4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2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C66EF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97E15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24E0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5CDB5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E6252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2F4CB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C4A19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5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6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6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1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E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5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3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1F165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645B0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DDA4F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8D21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7985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5CB30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765E9" w:rsidR="009A6C64" w:rsidRPr="00C2583D" w:rsidRDefault="0075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6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C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C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C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4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0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D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7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