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545D3B7" w:rsidR="005F4693" w:rsidRPr="005F4693" w:rsidRDefault="000C7E3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2A0F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C56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C8C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4FA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252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4A39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24E" w:rsidR="003829BB" w:rsidRPr="00D11D17" w:rsidRDefault="000C7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CC1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3E5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B27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C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F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D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4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3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8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6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2DE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F25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049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7510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F8E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26A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74E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E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1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8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6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B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7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B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22A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310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DFA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320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742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B8A6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AD9F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5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A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8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F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F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6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9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03A9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5C8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26F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ABFD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7BA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E62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F2DF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7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5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2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7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4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1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877B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F78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044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1436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7B1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7AF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1F3" w:rsidR="009A6C64" w:rsidRPr="00C2583D" w:rsidRDefault="000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2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C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F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7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1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186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6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7E3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C7E3A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