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2525B" w:rsidR="00061896" w:rsidRPr="005F4693" w:rsidRDefault="00A93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02B3C" w:rsidR="00061896" w:rsidRPr="00E407AC" w:rsidRDefault="00A93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223A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535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9939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7FA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5F8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F77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C29C" w:rsidR="00FC15B4" w:rsidRPr="00D11D17" w:rsidRDefault="00A9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D8A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C52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C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E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B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C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0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2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8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D00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61AF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023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A5A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851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64AF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7FD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2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7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A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D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E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4B04F" w:rsidR="00DE76F3" w:rsidRPr="0026478E" w:rsidRDefault="00A93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B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936F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E4E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D72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7506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5D3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0D1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AE0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D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F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A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9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D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2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5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CB1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123E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D5D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51F6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9B6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5448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C47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0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8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1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0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5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1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5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410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D55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E768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D97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308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794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45D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4EBEFE" w:rsidR="00DE76F3" w:rsidRPr="0026478E" w:rsidRDefault="00A93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FDFAEF" w:rsidR="00DE76F3" w:rsidRPr="0026478E" w:rsidRDefault="00A93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1A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5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7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7B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41CC" w:rsidR="009A6C64" w:rsidRPr="00C2583D" w:rsidRDefault="00A9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3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64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A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7C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D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51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8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35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