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EB66F" w:rsidR="00061896" w:rsidRPr="005F4693" w:rsidRDefault="004F27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B1EB1" w:rsidR="00061896" w:rsidRPr="00E407AC" w:rsidRDefault="004F27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E8D60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D0DA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DA8C4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8E3ED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20E3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3693B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3362" w:rsidR="00FC15B4" w:rsidRPr="00D11D17" w:rsidRDefault="004F27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3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A5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6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8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C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8054D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A4609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4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35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5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8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6B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0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DA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C8A8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4E5DA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D6EAC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4CBF4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86C5B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3050A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E71A2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4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32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B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1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B1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5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A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66A2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7E796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15A4F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C874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B9F65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B7ADC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FF8D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2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C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2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41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7E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5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E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A7FA2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170E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96AD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B7670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41E6A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536D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41E36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0F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9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95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4B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F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FB7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8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5C89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456DE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24566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E612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33E5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E37E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5C5BD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AC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2B69F8" w:rsidR="00DE76F3" w:rsidRPr="0026478E" w:rsidRDefault="004F27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FD1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76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43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99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BF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B9662" w:rsidR="009A6C64" w:rsidRPr="00C2583D" w:rsidRDefault="004F27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A4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F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16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F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B7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24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74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2E9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67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6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15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36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ED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7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7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