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BA49A" w:rsidR="00061896" w:rsidRPr="005F4693" w:rsidRDefault="001F5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242FC" w:rsidR="00061896" w:rsidRPr="00E407AC" w:rsidRDefault="001F5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705A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9D62F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AD3C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3C65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D3C7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8FAE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A6390" w:rsidR="00FC15B4" w:rsidRPr="00D11D17" w:rsidRDefault="001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6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2B84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3082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4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8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7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2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E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4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0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88AA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6200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DB1D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0586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6205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0DC1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2B51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2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9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9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4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2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8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F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AD98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611F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D043B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8275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231D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F5BD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A802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B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C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7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D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D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E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5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6D32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EFF2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69D9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A880F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6E9C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9CFA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588B0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B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1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F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2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F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2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9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B56B4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8FE07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6CF3B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7820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728B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129A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7EA9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F9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1DDEF5" w:rsidR="00DE76F3" w:rsidRPr="0026478E" w:rsidRDefault="001F5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98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7D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06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D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B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FF59D" w:rsidR="009A6C64" w:rsidRPr="00C2583D" w:rsidRDefault="001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E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5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7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7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C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A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D5FBC" w:rsidR="00DE76F3" w:rsidRPr="0026478E" w:rsidRDefault="001F5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D43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F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82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28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AD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1F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3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3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